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FC" w:rsidRPr="00842F40" w:rsidRDefault="007C7711" w:rsidP="007D4838">
      <w:pPr>
        <w:rPr>
          <w:rFonts w:ascii="Times New Roman" w:hAnsi="Times New Roman" w:cs="Times New Roman"/>
          <w:b/>
          <w:bCs/>
          <w:sz w:val="32"/>
          <w:szCs w:val="26"/>
          <w:lang w:val="ru-RU"/>
        </w:rPr>
      </w:pPr>
      <w:r w:rsidRPr="00842F40">
        <w:rPr>
          <w:rFonts w:ascii="Times New Roman" w:hAnsi="Times New Roman" w:cs="Times New Roman"/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63EBE90C" wp14:editId="6C584C65">
            <wp:simplePos x="0" y="0"/>
            <wp:positionH relativeFrom="column">
              <wp:posOffset>4499610</wp:posOffset>
            </wp:positionH>
            <wp:positionV relativeFrom="paragraph">
              <wp:posOffset>-76200</wp:posOffset>
            </wp:positionV>
            <wp:extent cx="2148205" cy="2457450"/>
            <wp:effectExtent l="0" t="0" r="444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то для резюм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20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A5F" w:rsidRPr="00842F40">
        <w:rPr>
          <w:rFonts w:ascii="Times New Roman" w:hAnsi="Times New Roman" w:cs="Times New Roman"/>
          <w:b/>
          <w:bCs/>
          <w:sz w:val="32"/>
          <w:szCs w:val="26"/>
          <w:lang w:val="ru-RU"/>
        </w:rPr>
        <w:t xml:space="preserve">Светлана </w:t>
      </w:r>
      <w:r w:rsidRPr="00842F40">
        <w:rPr>
          <w:rFonts w:ascii="Times New Roman" w:hAnsi="Times New Roman" w:cs="Times New Roman"/>
          <w:b/>
          <w:bCs/>
          <w:sz w:val="32"/>
          <w:szCs w:val="26"/>
          <w:lang w:val="ru-RU"/>
        </w:rPr>
        <w:t xml:space="preserve">Николаевна </w:t>
      </w:r>
      <w:r w:rsidR="00C66A5F" w:rsidRPr="00842F40">
        <w:rPr>
          <w:rFonts w:ascii="Times New Roman" w:hAnsi="Times New Roman" w:cs="Times New Roman"/>
          <w:b/>
          <w:bCs/>
          <w:sz w:val="32"/>
          <w:szCs w:val="26"/>
          <w:lang w:val="ru-RU"/>
        </w:rPr>
        <w:t>Тюрина</w:t>
      </w:r>
      <w:r w:rsidRPr="00842F40">
        <w:rPr>
          <w:rFonts w:ascii="Times New Roman" w:hAnsi="Times New Roman" w:cs="Times New Roman"/>
          <w:b/>
          <w:bCs/>
          <w:sz w:val="32"/>
          <w:szCs w:val="26"/>
          <w:lang w:val="ru-RU"/>
        </w:rPr>
        <w:t xml:space="preserve"> </w:t>
      </w:r>
    </w:p>
    <w:p w:rsidR="00A77427" w:rsidRPr="00277A0A" w:rsidRDefault="00C66A5F" w:rsidP="000033FC">
      <w:pPr>
        <w:pStyle w:val="a3"/>
        <w:rPr>
          <w:rFonts w:ascii="Times New Roman" w:hAnsi="Times New Roman" w:cs="Times New Roman"/>
          <w:szCs w:val="16"/>
          <w:lang w:val="ru-RU"/>
        </w:rPr>
      </w:pPr>
      <w:r w:rsidRPr="00277A0A">
        <w:rPr>
          <w:rFonts w:ascii="Times New Roman" w:hAnsi="Times New Roman" w:cs="Times New Roman"/>
          <w:szCs w:val="16"/>
          <w:lang w:val="ru-RU"/>
        </w:rPr>
        <w:t>Москва</w:t>
      </w:r>
    </w:p>
    <w:p w:rsidR="000033FC" w:rsidRPr="00277A0A" w:rsidRDefault="000033FC" w:rsidP="000033FC">
      <w:pPr>
        <w:pStyle w:val="a3"/>
        <w:rPr>
          <w:rFonts w:ascii="Times New Roman" w:hAnsi="Times New Roman" w:cs="Times New Roman"/>
          <w:szCs w:val="16"/>
          <w:lang w:val="ru-RU"/>
        </w:rPr>
      </w:pPr>
      <w:r w:rsidRPr="00277A0A">
        <w:rPr>
          <w:rFonts w:ascii="Times New Roman" w:hAnsi="Times New Roman" w:cs="Times New Roman"/>
          <w:szCs w:val="16"/>
          <w:lang w:val="ru-RU"/>
        </w:rPr>
        <w:t>Измайлово</w:t>
      </w:r>
    </w:p>
    <w:p w:rsidR="007D4838" w:rsidRPr="00842F40" w:rsidRDefault="007D4838" w:rsidP="000033FC">
      <w:pPr>
        <w:pStyle w:val="a3"/>
        <w:rPr>
          <w:rFonts w:ascii="Times New Roman" w:hAnsi="Times New Roman" w:cs="Times New Roman"/>
          <w:sz w:val="16"/>
          <w:szCs w:val="16"/>
          <w:lang w:val="ru-RU"/>
        </w:rPr>
      </w:pPr>
    </w:p>
    <w:p w:rsidR="00A77427" w:rsidRPr="00842F40" w:rsidRDefault="00C66A5F">
      <w:pPr>
        <w:spacing w:after="2"/>
        <w:textAlignment w:val="center"/>
        <w:rPr>
          <w:rFonts w:ascii="Times New Roman" w:hAnsi="Times New Roman" w:cs="Times New Roman"/>
          <w:b/>
          <w:sz w:val="40"/>
          <w:lang w:val="ru-RU"/>
        </w:rPr>
      </w:pPr>
      <w:r w:rsidRPr="00842F40">
        <w:rPr>
          <w:rFonts w:ascii="Times New Roman" w:hAnsi="Times New Roman" w:cs="Times New Roman"/>
          <w:noProof/>
          <w:sz w:val="32"/>
          <w:lang w:val="ru-RU" w:eastAsia="ru-RU" w:bidi="ar-SA"/>
        </w:rPr>
        <w:drawing>
          <wp:inline distT="0" distB="0" distL="0" distR="0" wp14:anchorId="58C3656B" wp14:editId="5B16944F">
            <wp:extent cx="152400" cy="152400"/>
            <wp:effectExtent l="19050" t="0" r="9525" b="0"/>
            <wp:docPr id="2" name="Picture 1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7711" w:rsidRPr="00842F40">
        <w:rPr>
          <w:rFonts w:ascii="Times New Roman" w:eastAsia="Tahoma" w:hAnsi="Times New Roman" w:cs="Times New Roman"/>
          <w:b/>
          <w:sz w:val="28"/>
          <w:szCs w:val="16"/>
          <w:lang w:val="ru-RU"/>
        </w:rPr>
        <w:t xml:space="preserve"> +7 916 506 50 60</w:t>
      </w:r>
    </w:p>
    <w:p w:rsidR="00A77427" w:rsidRPr="00842F40" w:rsidRDefault="00C66A5F">
      <w:pPr>
        <w:textAlignment w:val="center"/>
        <w:rPr>
          <w:rFonts w:ascii="Times New Roman" w:hAnsi="Times New Roman" w:cs="Times New Roman"/>
          <w:sz w:val="32"/>
          <w:lang w:val="ru-RU"/>
        </w:rPr>
      </w:pPr>
      <w:r w:rsidRPr="00842F40">
        <w:rPr>
          <w:rFonts w:ascii="Times New Roman" w:hAnsi="Times New Roman" w:cs="Times New Roman"/>
          <w:noProof/>
          <w:sz w:val="32"/>
          <w:lang w:val="ru-RU" w:eastAsia="ru-RU" w:bidi="ar-SA"/>
        </w:rPr>
        <w:drawing>
          <wp:inline distT="0" distB="0" distL="0" distR="0" wp14:anchorId="29F7DB3D" wp14:editId="24A273C0">
            <wp:extent cx="152400" cy="152400"/>
            <wp:effectExtent l="19050" t="0" r="9525" b="0"/>
            <wp:docPr id="3" name="Picture 2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2F40">
        <w:rPr>
          <w:rFonts w:ascii="Times New Roman" w:eastAsia="Tahoma" w:hAnsi="Times New Roman" w:cs="Times New Roman"/>
          <w:szCs w:val="16"/>
          <w:lang w:val="ru-RU"/>
        </w:rPr>
        <w:t xml:space="preserve"> </w:t>
      </w:r>
      <w:proofErr w:type="spellStart"/>
      <w:r w:rsidRPr="00842F40">
        <w:rPr>
          <w:rFonts w:ascii="Times New Roman" w:eastAsia="Tahoma" w:hAnsi="Times New Roman" w:cs="Times New Roman"/>
          <w:b/>
          <w:sz w:val="28"/>
          <w:szCs w:val="16"/>
        </w:rPr>
        <w:t>tiurinasvetlana</w:t>
      </w:r>
      <w:proofErr w:type="spellEnd"/>
      <w:r w:rsidRPr="00842F40">
        <w:rPr>
          <w:rFonts w:ascii="Times New Roman" w:eastAsia="Tahoma" w:hAnsi="Times New Roman" w:cs="Times New Roman"/>
          <w:b/>
          <w:sz w:val="28"/>
          <w:szCs w:val="16"/>
          <w:lang w:val="ru-RU"/>
        </w:rPr>
        <w:t>@</w:t>
      </w:r>
      <w:proofErr w:type="spellStart"/>
      <w:r w:rsidRPr="00842F40">
        <w:rPr>
          <w:rFonts w:ascii="Times New Roman" w:eastAsia="Tahoma" w:hAnsi="Times New Roman" w:cs="Times New Roman"/>
          <w:b/>
          <w:sz w:val="28"/>
          <w:szCs w:val="16"/>
        </w:rPr>
        <w:t>yandex</w:t>
      </w:r>
      <w:proofErr w:type="spellEnd"/>
      <w:r w:rsidRPr="00842F40">
        <w:rPr>
          <w:rFonts w:ascii="Times New Roman" w:eastAsia="Tahoma" w:hAnsi="Times New Roman" w:cs="Times New Roman"/>
          <w:b/>
          <w:sz w:val="28"/>
          <w:szCs w:val="16"/>
          <w:lang w:val="ru-RU"/>
        </w:rPr>
        <w:t>.</w:t>
      </w:r>
      <w:proofErr w:type="spellStart"/>
      <w:r w:rsidRPr="00842F40">
        <w:rPr>
          <w:rFonts w:ascii="Times New Roman" w:eastAsia="Tahoma" w:hAnsi="Times New Roman" w:cs="Times New Roman"/>
          <w:b/>
          <w:sz w:val="28"/>
          <w:szCs w:val="16"/>
        </w:rPr>
        <w:t>ru</w:t>
      </w:r>
      <w:proofErr w:type="spellEnd"/>
    </w:p>
    <w:p w:rsidR="006077D7" w:rsidRDefault="00C66A5F">
      <w:pPr>
        <w:rPr>
          <w:rFonts w:ascii="Times New Roman" w:eastAsia="Tahoma" w:hAnsi="Times New Roman" w:cs="Times New Roman"/>
          <w:b/>
          <w:bCs/>
          <w:sz w:val="28"/>
          <w:szCs w:val="26"/>
          <w:lang w:val="ru-RU"/>
        </w:rPr>
      </w:pPr>
      <w:r w:rsidRPr="006077D7">
        <w:rPr>
          <w:rFonts w:ascii="Times New Roman" w:eastAsia="Tahoma" w:hAnsi="Times New Roman" w:cs="Times New Roman"/>
          <w:b/>
          <w:bCs/>
          <w:sz w:val="28"/>
          <w:szCs w:val="26"/>
          <w:lang w:val="ru-RU"/>
        </w:rPr>
        <w:t>Учитель географии, истории и обществознания</w:t>
      </w:r>
    </w:p>
    <w:tbl>
      <w:tblPr>
        <w:tblpPr w:leftFromText="180" w:rightFromText="180" w:vertAnchor="text" w:horzAnchor="margin" w:tblpY="1031"/>
        <w:tblW w:w="0" w:type="auto"/>
        <w:tblLook w:val="04A0" w:firstRow="1" w:lastRow="0" w:firstColumn="1" w:lastColumn="0" w:noHBand="0" w:noVBand="1"/>
      </w:tblPr>
      <w:tblGrid>
        <w:gridCol w:w="1827"/>
        <w:gridCol w:w="8855"/>
      </w:tblGrid>
      <w:tr w:rsidR="006077D7" w:rsidRPr="00842F40" w:rsidTr="006077D7">
        <w:tc>
          <w:tcPr>
            <w:tcW w:w="0" w:type="auto"/>
            <w:gridSpan w:val="2"/>
          </w:tcPr>
          <w:p w:rsidR="006077D7" w:rsidRPr="00842F40" w:rsidRDefault="006077D7" w:rsidP="006077D7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1F4202">
              <w:rPr>
                <w:rFonts w:ascii="Times New Roman" w:hAnsi="Times New Roman" w:cs="Times New Roman"/>
                <w:b/>
                <w:sz w:val="28"/>
                <w:lang w:val="ru-RU"/>
              </w:rPr>
              <w:t>Опыт работы 35 лет</w:t>
            </w:r>
          </w:p>
        </w:tc>
      </w:tr>
      <w:tr w:rsidR="006077D7" w:rsidRPr="00043A97" w:rsidTr="006077D7">
        <w:tc>
          <w:tcPr>
            <w:tcW w:w="1827" w:type="dxa"/>
            <w:vMerge w:val="restart"/>
          </w:tcPr>
          <w:p w:rsidR="006077D7" w:rsidRDefault="006077D7" w:rsidP="006077D7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842F40">
              <w:rPr>
                <w:rFonts w:ascii="Times New Roman" w:hAnsi="Times New Roman" w:cs="Times New Roman"/>
                <w:lang w:val="ru-RU"/>
              </w:rPr>
              <w:t>сентябрь</w:t>
            </w:r>
            <w:r w:rsidRPr="00842F40">
              <w:rPr>
                <w:rFonts w:ascii="Times New Roman" w:hAnsi="Times New Roman" w:cs="Times New Roman"/>
              </w:rPr>
              <w:t> </w:t>
            </w:r>
            <w:r w:rsidRPr="00842F40">
              <w:rPr>
                <w:rFonts w:ascii="Times New Roman" w:hAnsi="Times New Roman" w:cs="Times New Roman"/>
                <w:lang w:val="ru-RU"/>
              </w:rPr>
              <w:t>1986</w:t>
            </w:r>
          </w:p>
          <w:p w:rsidR="006077D7" w:rsidRPr="00842F40" w:rsidRDefault="006077D7" w:rsidP="006077D7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842F40">
              <w:rPr>
                <w:rFonts w:ascii="Times New Roman" w:hAnsi="Times New Roman" w:cs="Times New Roman"/>
                <w:lang w:val="ru-RU"/>
              </w:rPr>
              <w:t xml:space="preserve"> – по </w:t>
            </w:r>
            <w:r>
              <w:rPr>
                <w:rFonts w:ascii="Times New Roman" w:hAnsi="Times New Roman" w:cs="Times New Roman"/>
                <w:lang w:val="ru-RU"/>
              </w:rPr>
              <w:t>2021 г.</w:t>
            </w:r>
          </w:p>
          <w:p w:rsidR="006077D7" w:rsidRPr="00842F40" w:rsidRDefault="006077D7" w:rsidP="006077D7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55" w:type="dxa"/>
          </w:tcPr>
          <w:p w:rsidR="006077D7" w:rsidRPr="00842F40" w:rsidRDefault="006077D7" w:rsidP="006077D7">
            <w:pPr>
              <w:spacing w:before="100" w:after="100" w:line="240" w:lineRule="atLeast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842F40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Учитель географии (5-11 классы), </w:t>
            </w:r>
          </w:p>
          <w:p w:rsidR="006077D7" w:rsidRPr="00842F40" w:rsidRDefault="006077D7" w:rsidP="006077D7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  <w:r w:rsidRPr="00842F40">
              <w:rPr>
                <w:rFonts w:ascii="Times New Roman" w:hAnsi="Times New Roman" w:cs="Times New Roman"/>
                <w:b/>
                <w:sz w:val="28"/>
                <w:lang w:val="ru-RU"/>
              </w:rPr>
              <w:t>истории и обществознания (5-7 классы)</w:t>
            </w:r>
          </w:p>
        </w:tc>
      </w:tr>
      <w:tr w:rsidR="006077D7" w:rsidRPr="00043A97" w:rsidTr="006077D7">
        <w:tc>
          <w:tcPr>
            <w:tcW w:w="0" w:type="auto"/>
            <w:vMerge/>
          </w:tcPr>
          <w:p w:rsidR="006077D7" w:rsidRPr="006077D7" w:rsidRDefault="006077D7" w:rsidP="006077D7">
            <w:pPr>
              <w:spacing w:before="100" w:after="100"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6077D7" w:rsidRPr="00E34222" w:rsidRDefault="006077D7" w:rsidP="006077D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Ключевые компетенции: </w:t>
            </w:r>
          </w:p>
          <w:p w:rsidR="006077D7" w:rsidRPr="00E34222" w:rsidRDefault="006077D7" w:rsidP="006077D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успешный педагогический опыт более 30 лет по программам основного общего и среднего общего образования;</w:t>
            </w:r>
          </w:p>
          <w:p w:rsidR="006077D7" w:rsidRPr="00E34222" w:rsidRDefault="006077D7" w:rsidP="006077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опыт подготовки обучающих к участию в конкурсах и олимпиадах;</w:t>
            </w:r>
          </w:p>
          <w:p w:rsidR="006077D7" w:rsidRPr="00E34222" w:rsidRDefault="006077D7" w:rsidP="006077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успешный опыт разработки авторских методик подготовки учащихся;</w:t>
            </w:r>
          </w:p>
          <w:p w:rsidR="006077D7" w:rsidRPr="00E34222" w:rsidRDefault="006077D7" w:rsidP="006077D7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опыт организации внеурочной деятельности в форме факультативов, </w:t>
            </w:r>
          </w:p>
          <w:p w:rsidR="006077D7" w:rsidRPr="00E34222" w:rsidRDefault="006077D7" w:rsidP="006077D7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семинаров, беседы, викторин.</w:t>
            </w:r>
          </w:p>
          <w:p w:rsidR="006077D7" w:rsidRPr="00E34222" w:rsidRDefault="006077D7" w:rsidP="006077D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Обязанности:</w:t>
            </w:r>
          </w:p>
          <w:p w:rsidR="006077D7" w:rsidRPr="00E34222" w:rsidRDefault="006077D7" w:rsidP="006077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преподавание курса географии (ФГОС) (5-11 классы) </w:t>
            </w:r>
          </w:p>
          <w:p w:rsidR="006077D7" w:rsidRPr="00E34222" w:rsidRDefault="006077D7" w:rsidP="006077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преподавание курса  истории и обществознания (ФГОС)</w:t>
            </w: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E342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(5-7 классы).</w:t>
            </w:r>
          </w:p>
          <w:p w:rsidR="006077D7" w:rsidRPr="00E34222" w:rsidRDefault="006077D7" w:rsidP="006077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классное руководство.</w:t>
            </w:r>
          </w:p>
          <w:p w:rsidR="006077D7" w:rsidRPr="00E34222" w:rsidRDefault="006077D7" w:rsidP="006077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подготовка к ЕГЭ, ОГЭ.</w:t>
            </w:r>
          </w:p>
          <w:p w:rsidR="006077D7" w:rsidRPr="00E34222" w:rsidRDefault="006077D7" w:rsidP="006077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нание МЭШ.</w:t>
            </w:r>
          </w:p>
          <w:p w:rsidR="006077D7" w:rsidRPr="00E34222" w:rsidRDefault="006077D7" w:rsidP="006077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организация учебного процесса в соответствии с ФГОС основного общего образования и ФГОС среднего общего образования;</w:t>
            </w:r>
          </w:p>
          <w:p w:rsidR="006077D7" w:rsidRPr="00E34222" w:rsidRDefault="006077D7" w:rsidP="006077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</w:t>
            </w: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изация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внеурочных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077D7" w:rsidRPr="00E34222" w:rsidRDefault="006077D7" w:rsidP="006077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подготовка к участию в олимпиадах и </w:t>
            </w:r>
            <w:proofErr w:type="gram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конкурсах</w:t>
            </w:r>
            <w:proofErr w:type="gram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 географии обучающих с высокими показателями знаний;</w:t>
            </w:r>
          </w:p>
          <w:p w:rsidR="006077D7" w:rsidRPr="00E34222" w:rsidRDefault="006077D7" w:rsidP="006077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077D7" w:rsidRPr="00E34222" w:rsidRDefault="006077D7" w:rsidP="006077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работа с родителями по вопросам успеваемости учащихся.</w:t>
            </w:r>
          </w:p>
          <w:p w:rsidR="006077D7" w:rsidRPr="00E34222" w:rsidRDefault="006077D7" w:rsidP="006077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77D7" w:rsidRPr="00E34222" w:rsidTr="006077D7">
        <w:tc>
          <w:tcPr>
            <w:tcW w:w="0" w:type="auto"/>
            <w:vMerge/>
          </w:tcPr>
          <w:p w:rsidR="006077D7" w:rsidRPr="00E34222" w:rsidRDefault="006077D7" w:rsidP="006077D7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6077D7" w:rsidRPr="00E34222" w:rsidRDefault="006077D7" w:rsidP="006077D7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</w:t>
            </w:r>
            <w:proofErr w:type="spellEnd"/>
            <w:r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6077D7" w:rsidRPr="00E34222" w:rsidTr="006077D7">
        <w:tc>
          <w:tcPr>
            <w:tcW w:w="0" w:type="auto"/>
            <w:vMerge/>
          </w:tcPr>
          <w:p w:rsidR="006077D7" w:rsidRPr="00E34222" w:rsidRDefault="006077D7" w:rsidP="006077D7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7D7" w:rsidRDefault="006077D7" w:rsidP="006077D7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</w:t>
            </w: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ысшая квалификационная категория (2017 г.)</w:t>
            </w: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г</w:t>
            </w: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рамота Департамента образования города Москвы</w:t>
            </w:r>
            <w:proofErr w:type="gramStart"/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етеран труда (2007 г).</w:t>
            </w: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</w:t>
            </w: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очетная грамота ВОУО "За большую и плодотворную работу в системе столичного образования и высокий уровень педагогического труда" (2008 г.)</w:t>
            </w: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э</w:t>
            </w: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ксперт по географии ОГЭ (2014-2018 г.)</w:t>
            </w:r>
          </w:p>
          <w:p w:rsidR="006077D7" w:rsidRPr="00E34222" w:rsidRDefault="006077D7" w:rsidP="006077D7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диагностика МЦКО</w:t>
            </w:r>
          </w:p>
          <w:p w:rsidR="006077D7" w:rsidRPr="00E34222" w:rsidRDefault="006077D7" w:rsidP="006077D7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77D7" w:rsidRPr="00E34222" w:rsidTr="006077D7">
        <w:tc>
          <w:tcPr>
            <w:tcW w:w="0" w:type="auto"/>
            <w:gridSpan w:val="2"/>
          </w:tcPr>
          <w:p w:rsidR="006077D7" w:rsidRPr="00E34222" w:rsidRDefault="006077D7" w:rsidP="006077D7">
            <w:pPr>
              <w:spacing w:before="100" w:after="100" w:line="240" w:lineRule="atLeast"/>
              <w:ind w:left="170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</w:tc>
      </w:tr>
      <w:tr w:rsidR="006077D7" w:rsidRPr="00043A97" w:rsidTr="006077D7">
        <w:tc>
          <w:tcPr>
            <w:tcW w:w="1827" w:type="dxa"/>
            <w:vMerge w:val="restart"/>
          </w:tcPr>
          <w:p w:rsidR="006077D7" w:rsidRDefault="006077D7" w:rsidP="006077D7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34222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spellEnd"/>
            <w:r w:rsidRPr="00E34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422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spellEnd"/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077D7" w:rsidRPr="00E34222" w:rsidRDefault="006077D7" w:rsidP="006077D7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1986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855" w:type="dxa"/>
          </w:tcPr>
          <w:p w:rsidR="006077D7" w:rsidRPr="00E34222" w:rsidRDefault="006077D7" w:rsidP="006077D7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Ленинградский Государственный педагогический институт им. А.И. Герцена,</w:t>
            </w:r>
          </w:p>
          <w:p w:rsidR="006077D7" w:rsidRPr="00E34222" w:rsidRDefault="006077D7" w:rsidP="006077D7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Факультет: </w:t>
            </w:r>
            <w:proofErr w:type="gramStart"/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естественно-научный</w:t>
            </w:r>
            <w:proofErr w:type="gramEnd"/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6077D7" w:rsidRPr="00E34222" w:rsidRDefault="006077D7" w:rsidP="006077D7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Специальность: учитель географии и биологии </w:t>
            </w:r>
          </w:p>
          <w:p w:rsidR="006077D7" w:rsidRPr="00E34222" w:rsidRDefault="006077D7" w:rsidP="006077D7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77D7" w:rsidRPr="00E34222" w:rsidTr="006077D7">
        <w:tc>
          <w:tcPr>
            <w:tcW w:w="0" w:type="auto"/>
            <w:gridSpan w:val="2"/>
          </w:tcPr>
          <w:p w:rsidR="006077D7" w:rsidRPr="00E34222" w:rsidRDefault="006077D7" w:rsidP="006077D7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</w:t>
            </w:r>
            <w:proofErr w:type="spellStart"/>
            <w:r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Сертификаты</w:t>
            </w:r>
            <w:proofErr w:type="spellEnd"/>
            <w:r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>курсы</w:t>
            </w:r>
            <w:proofErr w:type="spellEnd"/>
          </w:p>
        </w:tc>
      </w:tr>
      <w:tr w:rsidR="006077D7" w:rsidRPr="00E34222" w:rsidTr="006077D7">
        <w:tc>
          <w:tcPr>
            <w:tcW w:w="1827" w:type="dxa"/>
            <w:vMerge w:val="restart"/>
          </w:tcPr>
          <w:p w:rsidR="006077D7" w:rsidRPr="00E34222" w:rsidRDefault="006077D7" w:rsidP="006077D7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77D7" w:rsidRPr="00E34222" w:rsidRDefault="006077D7" w:rsidP="006077D7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77D7" w:rsidRPr="00E34222" w:rsidRDefault="006077D7" w:rsidP="006077D7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77D7" w:rsidRPr="00E34222" w:rsidRDefault="006077D7" w:rsidP="006077D7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77D7" w:rsidRPr="00E34222" w:rsidRDefault="006077D7" w:rsidP="006077D7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855" w:type="dxa"/>
          </w:tcPr>
          <w:p w:rsidR="006077D7" w:rsidRPr="00E34222" w:rsidRDefault="006077D7" w:rsidP="006077D7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Эксперт  географии ГИА-9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E34222">
              <w:rPr>
                <w:rFonts w:ascii="Times New Roman" w:hAnsi="Times New Roman" w:cs="Times New Roman"/>
                <w:sz w:val="28"/>
                <w:szCs w:val="28"/>
              </w:rPr>
              <w:t xml:space="preserve">2014-2018 </w:t>
            </w:r>
            <w:proofErr w:type="spellStart"/>
            <w:r w:rsidRPr="00E34222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r w:rsidRPr="00E34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6077D7" w:rsidRPr="00043A97" w:rsidTr="006077D7">
        <w:trPr>
          <w:trHeight w:val="2289"/>
        </w:trPr>
        <w:tc>
          <w:tcPr>
            <w:tcW w:w="0" w:type="auto"/>
            <w:vMerge/>
          </w:tcPr>
          <w:p w:rsidR="006077D7" w:rsidRPr="00E34222" w:rsidRDefault="006077D7" w:rsidP="006077D7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7D7" w:rsidRPr="00E34222" w:rsidRDefault="006077D7" w:rsidP="006077D7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МИОО «Эффективное управление коммуникацией с родителями в структуре профессиональной деятельности педагога»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2017 г.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6077D7" w:rsidRDefault="006077D7" w:rsidP="006077D7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«Реализация </w:t>
            </w:r>
            <w:proofErr w:type="spellStart"/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метапредметного</w:t>
            </w:r>
            <w:proofErr w:type="spellEnd"/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подхода в обучении в информационно-образовательной платформе  «Московская электронная школа»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Дипломы «Учитель цифрового века» 2012-2019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</w:t>
            </w:r>
          </w:p>
          <w:p w:rsidR="006077D7" w:rsidRDefault="006077D7" w:rsidP="006077D7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Высшая квалификационная категория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(2020 г. подтверждение)</w:t>
            </w:r>
          </w:p>
          <w:p w:rsidR="006077D7" w:rsidRDefault="006077D7" w:rsidP="006077D7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Грамота Департамента образования города Москвы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(2016 г)</w:t>
            </w: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6077D7" w:rsidRDefault="006077D7" w:rsidP="006077D7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Ветеран труда (2007 г).</w:t>
            </w:r>
          </w:p>
          <w:p w:rsidR="006077D7" w:rsidRPr="00E34222" w:rsidRDefault="006077D7" w:rsidP="006077D7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Почетная грамота ВОУО "За большую и плодотворную работу в системе столичного образования и высокий уровень педагогического труда" (2008 г.)</w:t>
            </w:r>
          </w:p>
          <w:p w:rsidR="006077D7" w:rsidRPr="00E34222" w:rsidRDefault="00043A97" w:rsidP="006077D7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Эксперт  </w:t>
            </w:r>
            <w:bookmarkStart w:id="0" w:name="_GoBack"/>
            <w:bookmarkEnd w:id="0"/>
            <w:r w:rsidR="006077D7"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ГИА-9 (2014-2018 гг.)</w:t>
            </w:r>
          </w:p>
          <w:p w:rsidR="006077D7" w:rsidRDefault="006077D7" w:rsidP="006077D7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на образовательной платформе "МЭШ" (2018 г.)</w:t>
            </w:r>
          </w:p>
          <w:p w:rsidR="006077D7" w:rsidRDefault="006077D7" w:rsidP="006077D7">
            <w:pPr>
              <w:spacing w:before="100" w:after="100"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 межрегиональной общественной организации учителей географии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(2013-2020 гг.)</w:t>
            </w:r>
          </w:p>
          <w:p w:rsidR="006077D7" w:rsidRPr="00E34222" w:rsidRDefault="006077D7" w:rsidP="006077D7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77D7" w:rsidRPr="00E34222" w:rsidTr="006077D7">
        <w:tc>
          <w:tcPr>
            <w:tcW w:w="0" w:type="auto"/>
          </w:tcPr>
          <w:p w:rsidR="006077D7" w:rsidRPr="00E34222" w:rsidRDefault="006077D7" w:rsidP="006077D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077D7" w:rsidRPr="00E34222" w:rsidRDefault="006077D7" w:rsidP="006077D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0" w:type="auto"/>
          </w:tcPr>
          <w:p w:rsidR="006077D7" w:rsidRDefault="006077D7" w:rsidP="006077D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77D7" w:rsidRDefault="006077D7" w:rsidP="006077D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77D7" w:rsidRDefault="006077D7" w:rsidP="006077D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77D7" w:rsidRPr="00E34222" w:rsidRDefault="006077D7" w:rsidP="006077D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Ключевые навыки: </w:t>
            </w:r>
          </w:p>
          <w:p w:rsidR="006077D7" w:rsidRPr="00E34222" w:rsidRDefault="006077D7" w:rsidP="006077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преподавание </w:t>
            </w:r>
            <w:proofErr w:type="gram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согласно</w:t>
            </w:r>
            <w:proofErr w:type="gram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современных методик образования;</w:t>
            </w:r>
          </w:p>
          <w:p w:rsidR="006077D7" w:rsidRPr="00E34222" w:rsidRDefault="006077D7" w:rsidP="006077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внеурочной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077D7" w:rsidRPr="00E34222" w:rsidRDefault="006077D7" w:rsidP="006077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подготовка к ГИА, ОГЭ, ЕГЭ;</w:t>
            </w:r>
          </w:p>
          <w:p w:rsidR="006077D7" w:rsidRPr="00E34222" w:rsidRDefault="006077D7" w:rsidP="006077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подготовка </w:t>
            </w:r>
            <w:proofErr w:type="gram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обучающихся</w:t>
            </w:r>
            <w:proofErr w:type="gram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 олимпиадам, конкурсам;</w:t>
            </w:r>
          </w:p>
          <w:p w:rsidR="006077D7" w:rsidRPr="00E34222" w:rsidRDefault="006077D7" w:rsidP="006077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авторских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077D7" w:rsidRPr="00E65238" w:rsidRDefault="006077D7" w:rsidP="006077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</w:t>
            </w:r>
            <w:proofErr w:type="spellEnd"/>
            <w:proofErr w:type="gram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документации</w:t>
            </w:r>
            <w:proofErr w:type="spellEnd"/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077D7" w:rsidRPr="00043A97" w:rsidTr="006077D7">
        <w:tc>
          <w:tcPr>
            <w:tcW w:w="0" w:type="auto"/>
            <w:gridSpan w:val="2"/>
          </w:tcPr>
          <w:p w:rsidR="006077D7" w:rsidRPr="00E34222" w:rsidRDefault="006077D7" w:rsidP="006077D7">
            <w:pPr>
              <w:ind w:left="170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 </w:t>
            </w:r>
            <w:r w:rsidRPr="00E34222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Личные качества:</w:t>
            </w:r>
          </w:p>
          <w:p w:rsidR="006077D7" w:rsidRPr="00E34222" w:rsidRDefault="006077D7" w:rsidP="006077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843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стремлюсь находить подход к каждому учащемуся с учетом психологических особенностей. За весь период преподавания конфликтных ситуаций с учащимися и их родителями не возникало;</w:t>
            </w:r>
          </w:p>
          <w:p w:rsidR="006077D7" w:rsidRPr="00E65238" w:rsidRDefault="006077D7" w:rsidP="006077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84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обучающем процессе использую разные методы и способы преподавания, тем самым раскрывая интеллектуальные спо</w:t>
            </w: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собности учащихся. </w:t>
            </w:r>
          </w:p>
        </w:tc>
      </w:tr>
      <w:tr w:rsidR="006077D7" w:rsidRPr="00E34222" w:rsidTr="006077D7">
        <w:tc>
          <w:tcPr>
            <w:tcW w:w="0" w:type="auto"/>
            <w:gridSpan w:val="2"/>
            <w:shd w:val="clear" w:color="auto" w:fill="auto"/>
          </w:tcPr>
          <w:p w:rsidR="006077D7" w:rsidRPr="00E65238" w:rsidRDefault="006077D7" w:rsidP="006077D7">
            <w:pPr>
              <w:ind w:left="184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6523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Дополнительные сведения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</w:tc>
      </w:tr>
      <w:tr w:rsidR="006077D7" w:rsidRPr="00043A97" w:rsidTr="006077D7">
        <w:tc>
          <w:tcPr>
            <w:tcW w:w="0" w:type="auto"/>
            <w:gridSpan w:val="2"/>
          </w:tcPr>
          <w:p w:rsidR="006077D7" w:rsidRPr="00E34222" w:rsidRDefault="006077D7" w:rsidP="006077D7">
            <w:pPr>
              <w:spacing w:before="100" w:after="100" w:line="240" w:lineRule="atLeast"/>
              <w:ind w:left="18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Любовь к детям, ответственность, исполнительность, нацеленность на результат.</w:t>
            </w:r>
          </w:p>
        </w:tc>
      </w:tr>
      <w:tr w:rsidR="006077D7" w:rsidRPr="00E34222" w:rsidTr="006077D7">
        <w:tc>
          <w:tcPr>
            <w:tcW w:w="0" w:type="auto"/>
            <w:gridSpan w:val="2"/>
          </w:tcPr>
          <w:p w:rsidR="006077D7" w:rsidRPr="00E34222" w:rsidRDefault="006077D7" w:rsidP="006077D7">
            <w:pPr>
              <w:spacing w:before="100" w:after="100" w:line="240" w:lineRule="atLeast"/>
              <w:ind w:left="18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Гражданство</w:t>
            </w:r>
            <w:proofErr w:type="spellEnd"/>
          </w:p>
        </w:tc>
      </w:tr>
      <w:tr w:rsidR="006077D7" w:rsidRPr="00E34222" w:rsidTr="006077D7">
        <w:tc>
          <w:tcPr>
            <w:tcW w:w="0" w:type="auto"/>
            <w:gridSpan w:val="2"/>
          </w:tcPr>
          <w:p w:rsidR="006077D7" w:rsidRPr="00E34222" w:rsidRDefault="006077D7" w:rsidP="006077D7">
            <w:pPr>
              <w:spacing w:before="100" w:after="100" w:line="240" w:lineRule="atLeast"/>
              <w:ind w:left="18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22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proofErr w:type="spellEnd"/>
          </w:p>
        </w:tc>
      </w:tr>
      <w:tr w:rsidR="006077D7" w:rsidRPr="00E34222" w:rsidTr="006077D7">
        <w:tc>
          <w:tcPr>
            <w:tcW w:w="0" w:type="auto"/>
            <w:gridSpan w:val="2"/>
          </w:tcPr>
          <w:p w:rsidR="006077D7" w:rsidRPr="00E34222" w:rsidRDefault="006077D7" w:rsidP="006077D7">
            <w:pPr>
              <w:spacing w:before="100" w:after="100" w:line="240" w:lineRule="atLeast"/>
              <w:ind w:left="18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>Семья</w:t>
            </w:r>
            <w:proofErr w:type="spellEnd"/>
          </w:p>
        </w:tc>
      </w:tr>
      <w:tr w:rsidR="006077D7" w:rsidRPr="00E34222" w:rsidTr="006077D7">
        <w:tc>
          <w:tcPr>
            <w:tcW w:w="0" w:type="auto"/>
            <w:gridSpan w:val="2"/>
          </w:tcPr>
          <w:p w:rsidR="006077D7" w:rsidRPr="00E34222" w:rsidRDefault="006077D7" w:rsidP="006077D7">
            <w:pPr>
              <w:spacing w:before="100" w:after="100" w:line="240" w:lineRule="atLeast"/>
              <w:ind w:left="18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3422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Start"/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остою</w:t>
            </w:r>
            <w:proofErr w:type="spellEnd"/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в</w:t>
            </w:r>
            <w:proofErr w:type="gramEnd"/>
            <w:r w:rsidRPr="00E34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браке, сын.</w:t>
            </w:r>
          </w:p>
        </w:tc>
      </w:tr>
    </w:tbl>
    <w:p w:rsidR="006077D7" w:rsidRDefault="006077D7">
      <w:pPr>
        <w:rPr>
          <w:rFonts w:ascii="Times New Roman" w:eastAsia="Tahoma" w:hAnsi="Times New Roman" w:cs="Times New Roman"/>
          <w:b/>
          <w:bCs/>
          <w:sz w:val="28"/>
          <w:szCs w:val="26"/>
          <w:lang w:val="ru-RU"/>
        </w:rPr>
      </w:pPr>
    </w:p>
    <w:p w:rsidR="00A77427" w:rsidRPr="00277A0A" w:rsidRDefault="00043A97">
      <w:pPr>
        <w:rPr>
          <w:rFonts w:ascii="Times New Roman" w:hAnsi="Times New Roman" w:cs="Times New Roman"/>
          <w:sz w:val="32"/>
          <w:lang w:val="ru-RU"/>
        </w:rPr>
      </w:pPr>
    </w:p>
    <w:p w:rsidR="00A02F19" w:rsidRPr="00E34222" w:rsidRDefault="00A02F19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02F19" w:rsidRPr="00E34222" w:rsidSect="00A02F19">
      <w:pgSz w:w="11906" w:h="16838"/>
      <w:pgMar w:top="90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0388"/>
    <w:multiLevelType w:val="multilevel"/>
    <w:tmpl w:val="38D6B8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D8F084C"/>
    <w:multiLevelType w:val="multilevel"/>
    <w:tmpl w:val="F714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9191D"/>
    <w:multiLevelType w:val="hybridMultilevel"/>
    <w:tmpl w:val="5F42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0033FC"/>
    <w:rsid w:val="00043A97"/>
    <w:rsid w:val="000A4504"/>
    <w:rsid w:val="001115E0"/>
    <w:rsid w:val="00173434"/>
    <w:rsid w:val="001F4202"/>
    <w:rsid w:val="00277A0A"/>
    <w:rsid w:val="002F710E"/>
    <w:rsid w:val="003A0739"/>
    <w:rsid w:val="00480F7F"/>
    <w:rsid w:val="004D6AB2"/>
    <w:rsid w:val="00544EC7"/>
    <w:rsid w:val="005E4860"/>
    <w:rsid w:val="006077D7"/>
    <w:rsid w:val="0076303A"/>
    <w:rsid w:val="007C7711"/>
    <w:rsid w:val="007D4838"/>
    <w:rsid w:val="0083508A"/>
    <w:rsid w:val="00842F40"/>
    <w:rsid w:val="00857585"/>
    <w:rsid w:val="008B3A21"/>
    <w:rsid w:val="0094538D"/>
    <w:rsid w:val="00A02F19"/>
    <w:rsid w:val="00A870C9"/>
    <w:rsid w:val="00A94AF2"/>
    <w:rsid w:val="00B42A7D"/>
    <w:rsid w:val="00C63BF7"/>
    <w:rsid w:val="00C66A5F"/>
    <w:rsid w:val="00CB058F"/>
    <w:rsid w:val="00CC30B6"/>
    <w:rsid w:val="00E34222"/>
    <w:rsid w:val="00E3734A"/>
    <w:rsid w:val="00E65238"/>
    <w:rsid w:val="00E85AB4"/>
    <w:rsid w:val="00E93069"/>
    <w:rsid w:val="00E94BD1"/>
    <w:rsid w:val="00F0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19"/>
  </w:style>
  <w:style w:type="paragraph" w:styleId="3">
    <w:name w:val="heading 3"/>
    <w:basedOn w:val="a"/>
    <w:next w:val="a"/>
    <w:link w:val="30"/>
    <w:uiPriority w:val="9"/>
    <w:unhideWhenUsed/>
    <w:qFormat/>
    <w:rsid w:val="00E85A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3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43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85A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Обычный1"/>
    <w:rsid w:val="00E3734A"/>
    <w:rPr>
      <w:rFonts w:ascii="Calibri" w:eastAsia="Calibri" w:hAnsi="Calibri" w:cs="Calibri"/>
      <w:lang w:val="ru-RU" w:eastAsia="ru-RU" w:bidi="ar-SA"/>
    </w:rPr>
  </w:style>
  <w:style w:type="paragraph" w:styleId="a6">
    <w:name w:val="List Paragraph"/>
    <w:basedOn w:val="a"/>
    <w:uiPriority w:val="34"/>
    <w:qFormat/>
    <w:rsid w:val="00E34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19"/>
  </w:style>
  <w:style w:type="paragraph" w:styleId="3">
    <w:name w:val="heading 3"/>
    <w:basedOn w:val="a"/>
    <w:next w:val="a"/>
    <w:link w:val="30"/>
    <w:uiPriority w:val="9"/>
    <w:unhideWhenUsed/>
    <w:qFormat/>
    <w:rsid w:val="00E85A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3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43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85A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Обычный1"/>
    <w:rsid w:val="00E3734A"/>
    <w:rPr>
      <w:rFonts w:ascii="Calibri" w:eastAsia="Calibri" w:hAnsi="Calibri" w:cs="Calibri"/>
      <w:lang w:val="ru-RU" w:eastAsia="ru-RU" w:bidi="ar-SA"/>
    </w:rPr>
  </w:style>
  <w:style w:type="paragraph" w:styleId="a6">
    <w:name w:val="List Paragraph"/>
    <w:basedOn w:val="a"/>
    <w:uiPriority w:val="34"/>
    <w:qFormat/>
    <w:rsid w:val="00E34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User</cp:lastModifiedBy>
  <cp:revision>6</cp:revision>
  <dcterms:created xsi:type="dcterms:W3CDTF">2021-06-08T10:36:00Z</dcterms:created>
  <dcterms:modified xsi:type="dcterms:W3CDTF">2021-06-11T07:12:00Z</dcterms:modified>
</cp:coreProperties>
</file>